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747C" w14:textId="54F63273" w:rsidR="00F637F8" w:rsidRPr="00162A90" w:rsidRDefault="00162A90" w:rsidP="00F637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2A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NAIFA</w:t>
      </w:r>
      <w:r w:rsidR="00002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-[</w:t>
      </w:r>
      <w:r w:rsidR="00002206" w:rsidRPr="0000220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State]</w:t>
      </w:r>
      <w:r w:rsidRPr="00162A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Names </w:t>
      </w:r>
      <w:r w:rsidR="00CE0280" w:rsidRPr="0000220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[Name]</w:t>
      </w:r>
      <w:r w:rsidR="00295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E0280" w:rsidRPr="0000220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[Year]</w:t>
      </w:r>
      <w:r w:rsidRPr="00162A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Young Advisor Team Leader of the Year</w:t>
      </w:r>
    </w:p>
    <w:p w14:paraId="42199B94" w14:textId="77777777" w:rsidR="00F637F8" w:rsidRDefault="00F637F8" w:rsidP="00F63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F7A88" w14:textId="7A68FF60" w:rsidR="00F637F8" w:rsidRPr="00F637F8" w:rsidRDefault="00162A90" w:rsidP="00F63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5C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</w:t>
      </w:r>
      <w:r w:rsidR="00D825CB" w:rsidRPr="00D825C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[Date]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</w:t>
      </w:r>
      <w:r w:rsidR="00D825CB" w:rsidRPr="00D825CB">
        <w:rPr>
          <w:rFonts w:ascii="Times New Roman" w:eastAsia="Times New Roman" w:hAnsi="Times New Roman" w:cs="Times New Roman"/>
          <w:sz w:val="24"/>
          <w:szCs w:val="24"/>
          <w:highlight w:val="yellow"/>
        </w:rPr>
        <w:t>[Name]</w:t>
      </w:r>
      <w:r w:rsidR="00F637F8" w:rsidRPr="00F6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557EF" w:rsidRPr="00D557E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[Designations]</w:t>
      </w:r>
      <w:r w:rsidR="0029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637F8" w:rsidRPr="00F6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D557E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557EF" w:rsidRPr="00D557E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City, ST</w:t>
      </w:r>
      <w:r w:rsidR="00D557E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F637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2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7F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637F8" w:rsidRPr="00F6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the National Association of Insurance and Financial Advisors (NAIFA) Young </w:t>
      </w:r>
      <w:r w:rsidR="00F637F8">
        <w:rPr>
          <w:rFonts w:ascii="Times New Roman" w:eastAsia="Times New Roman" w:hAnsi="Times New Roman" w:cs="Times New Roman"/>
          <w:color w:val="000000"/>
          <w:sz w:val="24"/>
          <w:szCs w:val="24"/>
        </w:rPr>
        <w:t>Advisor Team Leader</w:t>
      </w:r>
      <w:r w:rsidR="00F637F8" w:rsidRPr="00F6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Year for </w:t>
      </w:r>
      <w:r w:rsidR="00CE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NAIFA’s </w:t>
      </w:r>
      <w:r w:rsidR="00CE0280" w:rsidRPr="00CE028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[State]</w:t>
      </w:r>
      <w:r w:rsidR="00CE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</w:t>
      </w:r>
      <w:r w:rsidR="00F637F8" w:rsidRPr="00F6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02206" w:rsidRPr="00D36C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[Last Name]</w:t>
      </w:r>
      <w:r w:rsidR="00002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2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002206" w:rsidRPr="00D36C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[title</w:t>
      </w:r>
      <w:r w:rsidR="00D36C95" w:rsidRPr="00D36C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]</w:t>
      </w:r>
      <w:r w:rsidR="0021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 w:rsidR="00217538" w:rsidRPr="0021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6C95" w:rsidRPr="00D36C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[company or agency]</w:t>
      </w:r>
      <w:r w:rsidR="00217538" w:rsidRPr="0021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D36C95" w:rsidRPr="00B8565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[City, ST]</w:t>
      </w:r>
      <w:r w:rsidR="007B005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05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 w:rsidR="008E7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been </w:t>
      </w:r>
      <w:r w:rsidR="005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E7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proud </w:t>
      </w:r>
      <w:r w:rsidR="005C1464">
        <w:rPr>
          <w:rFonts w:ascii="Times New Roman" w:eastAsia="Times New Roman" w:hAnsi="Times New Roman" w:cs="Times New Roman"/>
          <w:color w:val="000000"/>
          <w:sz w:val="24"/>
          <w:szCs w:val="24"/>
        </w:rPr>
        <w:t>member of the NAIFA</w:t>
      </w:r>
      <w:r w:rsidR="005C1464" w:rsidRPr="0051294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="008E7DA0" w:rsidRPr="0051294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[State]</w:t>
      </w:r>
      <w:r w:rsidR="005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 since </w:t>
      </w:r>
      <w:r w:rsidR="008E7DA0" w:rsidRPr="0051294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[Year]</w:t>
      </w:r>
      <w:r w:rsidR="005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F966DD1" w14:textId="77777777" w:rsidR="00885F95" w:rsidRDefault="00885F95" w:rsidP="00F63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A28E7E" w14:textId="35C2B23A" w:rsidR="00F637F8" w:rsidRPr="00F637F8" w:rsidRDefault="00D37061" w:rsidP="00F63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F15603">
        <w:rPr>
          <w:rFonts w:ascii="Times New Roman" w:eastAsia="Times New Roman" w:hAnsi="Times New Roman" w:cs="Times New Roman"/>
          <w:color w:val="000000"/>
          <w:sz w:val="24"/>
          <w:szCs w:val="24"/>
        </w:rPr>
        <w:t>NAIFA</w:t>
      </w:r>
      <w:r w:rsidR="00512942" w:rsidRPr="0051294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-[State]</w:t>
      </w:r>
      <w:r w:rsidR="00F15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proud to recognize </w:t>
      </w:r>
      <w:r w:rsidR="00512942" w:rsidRPr="0051294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[Name]</w:t>
      </w:r>
      <w:r w:rsidR="00F15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the 2020 Young Advisors Team Leader of the Year,” said NAIFA</w:t>
      </w:r>
      <w:r w:rsidR="005D2E48" w:rsidRPr="005D2E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-[State]</w:t>
      </w:r>
      <w:r w:rsidR="005D2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President </w:t>
      </w:r>
      <w:r w:rsidR="005D2E48" w:rsidRPr="005D2E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[Name of </w:t>
      </w:r>
      <w:r w:rsidR="005D2E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State </w:t>
      </w:r>
      <w:r w:rsidR="005D2E48" w:rsidRPr="005D2E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President]</w:t>
      </w:r>
      <w:r w:rsidR="00F15603">
        <w:rPr>
          <w:rFonts w:ascii="Times New Roman" w:eastAsia="Times New Roman" w:hAnsi="Times New Roman" w:cs="Times New Roman"/>
          <w:color w:val="000000"/>
          <w:sz w:val="24"/>
          <w:szCs w:val="24"/>
        </w:rPr>
        <w:t>. “</w:t>
      </w:r>
      <w:r w:rsidR="005D2E48" w:rsidRPr="00643BC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</w:t>
      </w:r>
      <w:r w:rsidR="00643BC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First </w:t>
      </w:r>
      <w:r w:rsidR="005D2E48" w:rsidRPr="00643BC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Name</w:t>
      </w:r>
      <w:r w:rsidR="00643BCD" w:rsidRPr="00643BC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]</w:t>
      </w:r>
      <w:r w:rsidR="00F15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’s </w:t>
      </w:r>
      <w:r w:rsidR="00054D4C">
        <w:rPr>
          <w:rFonts w:ascii="Times New Roman" w:eastAsia="Times New Roman" w:hAnsi="Times New Roman" w:cs="Times New Roman"/>
          <w:color w:val="000000"/>
          <w:sz w:val="24"/>
          <w:szCs w:val="24"/>
        </w:rPr>
        <w:t>talen</w:t>
      </w:r>
      <w:r w:rsidR="00A60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t, </w:t>
      </w:r>
      <w:r w:rsidR="004650FD">
        <w:rPr>
          <w:rFonts w:ascii="Times New Roman" w:eastAsia="Times New Roman" w:hAnsi="Times New Roman" w:cs="Times New Roman"/>
          <w:color w:val="000000"/>
          <w:sz w:val="24"/>
          <w:szCs w:val="24"/>
        </w:rPr>
        <w:t>energy</w:t>
      </w:r>
      <w:r w:rsidR="00A604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dedication provide a shi</w:t>
      </w:r>
      <w:r w:rsidR="003F7AE0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="0046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example of how younger advisors </w:t>
      </w:r>
      <w:r w:rsidR="00A60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make </w:t>
      </w:r>
      <w:r w:rsidR="00254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meaningful difference in </w:t>
      </w:r>
      <w:r w:rsidR="00E16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NAIFA, in their communities, and in the lives of their clients. </w:t>
      </w:r>
      <w:r w:rsidR="00643BCD" w:rsidRPr="00643BC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[First Name]</w:t>
      </w:r>
      <w:r w:rsidR="004C2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exemplary volunteer leaders like her, </w:t>
      </w:r>
      <w:r w:rsidR="009C68B2">
        <w:rPr>
          <w:rFonts w:ascii="Times New Roman" w:eastAsia="Times New Roman" w:hAnsi="Times New Roman" w:cs="Times New Roman"/>
          <w:color w:val="000000"/>
          <w:sz w:val="24"/>
          <w:szCs w:val="24"/>
        </w:rPr>
        <w:t>are the reason NAIFA will continue to be the largest, most influential, and most successful membership association for financial professionals in the United States.”</w:t>
      </w:r>
      <w:r w:rsidR="00054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41610C" w14:textId="77777777" w:rsidR="00F637F8" w:rsidRPr="00F637F8" w:rsidRDefault="00F637F8" w:rsidP="00F63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25986CF4" w14:textId="05328B30" w:rsidR="00DE0655" w:rsidRDefault="00D11F4B" w:rsidP="00DE0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17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[Provide two or three sentences on the recipient’s professional accomplishments.]</w:t>
      </w:r>
    </w:p>
    <w:p w14:paraId="7BDFD230" w14:textId="548F8348" w:rsidR="003B5C64" w:rsidRDefault="003B5C64" w:rsidP="00DE0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AC4723" w14:textId="3D3D97A5" w:rsidR="003B5C64" w:rsidRDefault="00D11F4B" w:rsidP="00DE0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17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[Provide two or three sentences o</w:t>
      </w:r>
      <w:r w:rsidR="00D44175" w:rsidRPr="00D4417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</w:t>
      </w:r>
      <w:r w:rsidRPr="00D4417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recipient’s NAIFA leadership</w:t>
      </w:r>
      <w:r w:rsidR="00085282" w:rsidRPr="00D4417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YAT participation, chapter or national committees or leadership positions, graduate of NAIFA’s Leadership in Life Institute</w:t>
      </w:r>
      <w:r w:rsidR="00D44175" w:rsidRPr="00D4417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etc.]</w:t>
      </w:r>
    </w:p>
    <w:p w14:paraId="01367BF6" w14:textId="223E301C" w:rsidR="0051276F" w:rsidRDefault="0051276F" w:rsidP="00DE0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C86E4D" w14:textId="7C77D771" w:rsidR="0051276F" w:rsidRDefault="00D44175" w:rsidP="00DE0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DA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[Provide a quote by the recipient</w:t>
      </w:r>
      <w:r w:rsidR="00DB4147" w:rsidRPr="00DC4DA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for example: “It is a great honor to be recognized by NAIFA-[State] as the [Year</w:t>
      </w:r>
      <w:r w:rsidR="00DC4DA4" w:rsidRPr="00DC4DA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]</w:t>
      </w:r>
      <w:r w:rsidR="00DB4147" w:rsidRPr="00DC4DA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YAT Leader of the Year,” said </w:t>
      </w:r>
      <w:r w:rsidR="00D6742E" w:rsidRPr="00DC4DA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[Name]. “NAIFA has helped me succeed in my career, and I am </w:t>
      </w:r>
      <w:r w:rsidR="00E3094E" w:rsidRPr="00DC4DA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motivated to give back to my association and to help other </w:t>
      </w:r>
      <w:r w:rsidR="00DC4DA4" w:rsidRPr="00DC4DA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financial professionals early in their careers find similar success.”]</w:t>
      </w:r>
    </w:p>
    <w:p w14:paraId="7020E668" w14:textId="77777777" w:rsidR="00DE0655" w:rsidRDefault="00DE0655" w:rsidP="00DE0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74E5D" w14:textId="4F054E82" w:rsidR="00DE0655" w:rsidRDefault="00A74837" w:rsidP="00DE0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D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[Provide two or three sentences on recipient’s communi</w:t>
      </w:r>
      <w:r w:rsidR="00D16D36" w:rsidRPr="00D16D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ty service and volunteer positions.]</w:t>
      </w:r>
      <w:bookmarkStart w:id="0" w:name="_GoBack"/>
      <w:bookmarkEnd w:id="0"/>
    </w:p>
    <w:p w14:paraId="5F545A62" w14:textId="393422C9" w:rsidR="00F637F8" w:rsidRPr="00F637F8" w:rsidRDefault="00DE0655" w:rsidP="00DE0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F637F8" w:rsidRPr="00F63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F8"/>
    <w:rsid w:val="00002206"/>
    <w:rsid w:val="000102C4"/>
    <w:rsid w:val="0003015A"/>
    <w:rsid w:val="00051BD3"/>
    <w:rsid w:val="00054D4C"/>
    <w:rsid w:val="00056535"/>
    <w:rsid w:val="00085282"/>
    <w:rsid w:val="000B4086"/>
    <w:rsid w:val="00162A90"/>
    <w:rsid w:val="00170593"/>
    <w:rsid w:val="00186F24"/>
    <w:rsid w:val="00191EC6"/>
    <w:rsid w:val="001E1231"/>
    <w:rsid w:val="00217538"/>
    <w:rsid w:val="0025481E"/>
    <w:rsid w:val="00295787"/>
    <w:rsid w:val="003241E7"/>
    <w:rsid w:val="00331738"/>
    <w:rsid w:val="003B5C64"/>
    <w:rsid w:val="003E61C0"/>
    <w:rsid w:val="003F7AE0"/>
    <w:rsid w:val="004650FD"/>
    <w:rsid w:val="004A0752"/>
    <w:rsid w:val="004C2B2C"/>
    <w:rsid w:val="0051276F"/>
    <w:rsid w:val="00512942"/>
    <w:rsid w:val="00527E94"/>
    <w:rsid w:val="00597082"/>
    <w:rsid w:val="005B4D19"/>
    <w:rsid w:val="005C1464"/>
    <w:rsid w:val="005D11FC"/>
    <w:rsid w:val="005D2E48"/>
    <w:rsid w:val="005E2A89"/>
    <w:rsid w:val="0062492F"/>
    <w:rsid w:val="00641748"/>
    <w:rsid w:val="00643BCD"/>
    <w:rsid w:val="006F7342"/>
    <w:rsid w:val="00731417"/>
    <w:rsid w:val="00775A6B"/>
    <w:rsid w:val="007A4A3C"/>
    <w:rsid w:val="007B0053"/>
    <w:rsid w:val="007B352B"/>
    <w:rsid w:val="007D6669"/>
    <w:rsid w:val="008331BB"/>
    <w:rsid w:val="00843342"/>
    <w:rsid w:val="00885F95"/>
    <w:rsid w:val="008B26FD"/>
    <w:rsid w:val="008E7DA0"/>
    <w:rsid w:val="009369C4"/>
    <w:rsid w:val="00950D68"/>
    <w:rsid w:val="00952712"/>
    <w:rsid w:val="009A66BD"/>
    <w:rsid w:val="009B4BD4"/>
    <w:rsid w:val="009B73BC"/>
    <w:rsid w:val="009C68B2"/>
    <w:rsid w:val="00A23B7D"/>
    <w:rsid w:val="00A6049E"/>
    <w:rsid w:val="00A74837"/>
    <w:rsid w:val="00A955ED"/>
    <w:rsid w:val="00B3636B"/>
    <w:rsid w:val="00B85650"/>
    <w:rsid w:val="00C91427"/>
    <w:rsid w:val="00CE0280"/>
    <w:rsid w:val="00D11F4B"/>
    <w:rsid w:val="00D16D36"/>
    <w:rsid w:val="00D36C95"/>
    <w:rsid w:val="00D37061"/>
    <w:rsid w:val="00D40958"/>
    <w:rsid w:val="00D44175"/>
    <w:rsid w:val="00D557EF"/>
    <w:rsid w:val="00D6742E"/>
    <w:rsid w:val="00D825CB"/>
    <w:rsid w:val="00DB4147"/>
    <w:rsid w:val="00DC4DA4"/>
    <w:rsid w:val="00DE0655"/>
    <w:rsid w:val="00E14E49"/>
    <w:rsid w:val="00E1620B"/>
    <w:rsid w:val="00E3094E"/>
    <w:rsid w:val="00E770E8"/>
    <w:rsid w:val="00EA6807"/>
    <w:rsid w:val="00F15603"/>
    <w:rsid w:val="00F637F8"/>
    <w:rsid w:val="00F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F106"/>
  <w15:chartTrackingRefBased/>
  <w15:docId w15:val="{3A562D9A-C0C6-4F0D-9A02-B9158EDC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C073021AD6B4C8CCF4398908CC75E" ma:contentTypeVersion="10" ma:contentTypeDescription="Create a new document." ma:contentTypeScope="" ma:versionID="69cebcb46e4c0b84368ee3a7995b3ac5">
  <xsd:schema xmlns:xsd="http://www.w3.org/2001/XMLSchema" xmlns:xs="http://www.w3.org/2001/XMLSchema" xmlns:p="http://schemas.microsoft.com/office/2006/metadata/properties" xmlns:ns3="9e616a85-8500-4221-9361-ae6760096f5a" targetNamespace="http://schemas.microsoft.com/office/2006/metadata/properties" ma:root="true" ma:fieldsID="d66321f5cd52f74545c3dde62a01f207" ns3:_="">
    <xsd:import namespace="9e616a85-8500-4221-9361-ae6760096f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6a85-8500-4221-9361-ae6760096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06521-B26A-4FD0-8854-0BE1EEA8D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CB907-43A7-4D77-9ADA-E3B66680E3E6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9e616a85-8500-4221-9361-ae6760096f5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9614D9-74F7-4156-BADB-F4E5231BB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6a85-8500-4221-9361-ae676009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Briscoe</dc:creator>
  <cp:keywords/>
  <dc:description/>
  <cp:lastModifiedBy>Mark Briscoe</cp:lastModifiedBy>
  <cp:revision>2</cp:revision>
  <dcterms:created xsi:type="dcterms:W3CDTF">2020-12-09T19:39:00Z</dcterms:created>
  <dcterms:modified xsi:type="dcterms:W3CDTF">2020-12-09T19:39:00Z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0x010100B5DC073021AD6B4C8CCF4398908CC75E</vt:lpwstr>
  </property>
</Properties>
</file>