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170F3" w14:textId="77777777" w:rsidR="00C90FBF" w:rsidRDefault="00C90FBF" w:rsidP="00C90FBF"/>
    <w:p w14:paraId="1714FC96" w14:textId="6A1EBCD5" w:rsidR="00C90FBF" w:rsidRPr="00C90FBF" w:rsidRDefault="00C90FBF" w:rsidP="00C90FBF">
      <w:pPr>
        <w:jc w:val="center"/>
        <w:rPr>
          <w:b/>
          <w:bCs/>
          <w:sz w:val="24"/>
          <w:szCs w:val="24"/>
        </w:rPr>
      </w:pPr>
      <w:r w:rsidRPr="00C90FBF">
        <w:rPr>
          <w:b/>
          <w:bCs/>
          <w:sz w:val="24"/>
          <w:szCs w:val="24"/>
        </w:rPr>
        <w:t>Message from the President</w:t>
      </w:r>
    </w:p>
    <w:p w14:paraId="6A4D176E" w14:textId="77777777" w:rsidR="00C90FBF" w:rsidRDefault="00C90FBF" w:rsidP="00C90FBF"/>
    <w:p w14:paraId="549CC931" w14:textId="2A88CEFF" w:rsidR="00C90FBF" w:rsidRDefault="00C90FBF" w:rsidP="00C90FBF">
      <w:r>
        <w:t>Dear Prospective Sponsor,</w:t>
      </w:r>
    </w:p>
    <w:p w14:paraId="17EC7B7E" w14:textId="2211B4B1" w:rsidR="00C90FBF" w:rsidRDefault="00ED73F5" w:rsidP="00C90FBF">
      <w:r w:rsidRPr="00ED73F5">
        <w:t xml:space="preserve">I would like to personally invite you to invest in a sponsorship package with the </w:t>
      </w:r>
      <w:r w:rsidRPr="004105B4">
        <w:rPr>
          <w:highlight w:val="yellow"/>
        </w:rPr>
        <w:t>[Insert Chapter]</w:t>
      </w:r>
      <w:r w:rsidRPr="00ED73F5">
        <w:t xml:space="preserve"> Chapter of the National Association of Insurance and Financial Advisors</w:t>
      </w:r>
      <w:r w:rsidR="003F2067">
        <w:t xml:space="preserve">. </w:t>
      </w:r>
      <w:r w:rsidR="003F2067" w:rsidRPr="003F2067">
        <w:t xml:space="preserve">For years, the </w:t>
      </w:r>
      <w:r w:rsidR="003F2067" w:rsidRPr="004105B4">
        <w:rPr>
          <w:highlight w:val="yellow"/>
        </w:rPr>
        <w:t>[Insert Chapter]</w:t>
      </w:r>
      <w:r w:rsidR="003F2067" w:rsidRPr="003F2067">
        <w:t xml:space="preserve"> Chapter has provided quality training events, social </w:t>
      </w:r>
      <w:proofErr w:type="gramStart"/>
      <w:r w:rsidR="003F2067" w:rsidRPr="003F2067">
        <w:t>events</w:t>
      </w:r>
      <w:proofErr w:type="gramEnd"/>
      <w:r w:rsidR="003F2067" w:rsidRPr="003F2067">
        <w:t xml:space="preserve"> and advocacy events to our members</w:t>
      </w:r>
      <w:r w:rsidR="003F2067">
        <w:t xml:space="preserve">. </w:t>
      </w:r>
      <w:r w:rsidR="00C90FBF">
        <w:t xml:space="preserve">Our board works tirelessly to bring top notch speakers locally to our events. Our </w:t>
      </w:r>
      <w:r w:rsidR="00056F58">
        <w:t>programs</w:t>
      </w:r>
      <w:r w:rsidR="00C90FBF">
        <w:t xml:space="preserve"> provide our members and sponsors with an opportunity to network and to learn about hot topics within the industry.</w:t>
      </w:r>
    </w:p>
    <w:p w14:paraId="4D4838F8" w14:textId="46E781F7" w:rsidR="00C90FBF" w:rsidRDefault="00C90FBF" w:rsidP="00C90FBF">
      <w:r>
        <w:t>The past</w:t>
      </w:r>
      <w:r w:rsidR="004105B4">
        <w:t xml:space="preserve"> few</w:t>
      </w:r>
      <w:r>
        <w:t xml:space="preserve"> years have been anything but ordinary. Just like many other companies, we had to pivot to continue to be able to provide quality events for our members during these tough times. In </w:t>
      </w:r>
      <w:r w:rsidRPr="00C90FBF">
        <w:rPr>
          <w:highlight w:val="yellow"/>
        </w:rPr>
        <w:t>[Insert Year]</w:t>
      </w:r>
      <w:r>
        <w:t xml:space="preserve"> we serviced over </w:t>
      </w:r>
      <w:r w:rsidRPr="00C90FBF">
        <w:rPr>
          <w:highlight w:val="yellow"/>
        </w:rPr>
        <w:t>[Insert Number]</w:t>
      </w:r>
      <w:r>
        <w:t xml:space="preserve"> unique members and nonmembers representing </w:t>
      </w:r>
      <w:r w:rsidRPr="00C90FBF">
        <w:rPr>
          <w:highlight w:val="yellow"/>
        </w:rPr>
        <w:t>[Insert Number]</w:t>
      </w:r>
      <w:r>
        <w:t xml:space="preserve"> companies. Over </w:t>
      </w:r>
      <w:r w:rsidRPr="00C90FBF">
        <w:rPr>
          <w:highlight w:val="yellow"/>
        </w:rPr>
        <w:t>[Insert Percentage]</w:t>
      </w:r>
      <w:r>
        <w:t xml:space="preserve"> of our attendees were agents/producers. Even more interesting is that over </w:t>
      </w:r>
      <w:r w:rsidRPr="00C90FBF">
        <w:rPr>
          <w:highlight w:val="yellow"/>
        </w:rPr>
        <w:t>[Insert Percentage]</w:t>
      </w:r>
      <w:r>
        <w:t xml:space="preserve"> of our attendees were owners/decision makers. </w:t>
      </w:r>
    </w:p>
    <w:p w14:paraId="3091A938" w14:textId="45F249DA" w:rsidR="00C90FBF" w:rsidRDefault="00C90FBF" w:rsidP="00C90FBF">
      <w:r>
        <w:t xml:space="preserve">We continue to revamp our sponsorship package to include additional sponsorship opportunities so that our sponsors have customizable options to better fit their needs. We are offering sponsorship opportunities at multiple virtual and in-person events throughout the year. If you have any questions, please feel free to contact me at </w:t>
      </w:r>
      <w:r w:rsidRPr="00C90FBF">
        <w:rPr>
          <w:highlight w:val="yellow"/>
        </w:rPr>
        <w:t>[Insert Email]</w:t>
      </w:r>
      <w:r>
        <w:t xml:space="preserve">. </w:t>
      </w:r>
    </w:p>
    <w:p w14:paraId="5CC8CC3E" w14:textId="00622AC5" w:rsidR="00C90FBF" w:rsidRDefault="00C90FBF" w:rsidP="00C90FBF">
      <w:r>
        <w:t>Thank you,</w:t>
      </w:r>
    </w:p>
    <w:p w14:paraId="0276D1EC" w14:textId="5837807A" w:rsidR="00BD3400" w:rsidRDefault="00C90FBF" w:rsidP="00C90FBF">
      <w:r w:rsidRPr="00C90FBF">
        <w:rPr>
          <w:highlight w:val="yellow"/>
        </w:rPr>
        <w:t>[Insert Chapter President Name]</w:t>
      </w:r>
    </w:p>
    <w:sectPr w:rsidR="00BD340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4807" w14:textId="77777777" w:rsidR="00ED33DE" w:rsidRDefault="00ED33DE" w:rsidP="00C90FBF">
      <w:pPr>
        <w:spacing w:after="0" w:line="240" w:lineRule="auto"/>
      </w:pPr>
      <w:r>
        <w:separator/>
      </w:r>
    </w:p>
  </w:endnote>
  <w:endnote w:type="continuationSeparator" w:id="0">
    <w:p w14:paraId="10FF9F9C" w14:textId="77777777" w:rsidR="00ED33DE" w:rsidRDefault="00ED33DE" w:rsidP="00C90FBF">
      <w:pPr>
        <w:spacing w:after="0" w:line="240" w:lineRule="auto"/>
      </w:pPr>
      <w:r>
        <w:continuationSeparator/>
      </w:r>
    </w:p>
  </w:endnote>
  <w:endnote w:type="continuationNotice" w:id="1">
    <w:p w14:paraId="06227FA1" w14:textId="77777777" w:rsidR="00ED33DE" w:rsidRDefault="00ED33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AB47" w14:textId="636C0FDB" w:rsidR="00C90FBF" w:rsidRDefault="001238A2">
    <w:pPr>
      <w:pStyle w:val="Footer"/>
    </w:pPr>
    <w:r>
      <w:rPr>
        <w:noProof/>
        <w:lang w:val="en-IN" w:eastAsia="en-IN"/>
      </w:rPr>
      <w:drawing>
        <wp:inline distT="0" distB="0" distL="0" distR="0" wp14:anchorId="43A926DD" wp14:editId="1730B1AA">
          <wp:extent cx="5943600" cy="770655"/>
          <wp:effectExtent l="0" t="0" r="0" b="0"/>
          <wp:docPr id="6"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43600" cy="7706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7891" w14:textId="77777777" w:rsidR="00ED33DE" w:rsidRDefault="00ED33DE" w:rsidP="00C90FBF">
      <w:pPr>
        <w:spacing w:after="0" w:line="240" w:lineRule="auto"/>
      </w:pPr>
      <w:r>
        <w:separator/>
      </w:r>
    </w:p>
  </w:footnote>
  <w:footnote w:type="continuationSeparator" w:id="0">
    <w:p w14:paraId="2B91AF6F" w14:textId="77777777" w:rsidR="00ED33DE" w:rsidRDefault="00ED33DE" w:rsidP="00C90FBF">
      <w:pPr>
        <w:spacing w:after="0" w:line="240" w:lineRule="auto"/>
      </w:pPr>
      <w:r>
        <w:continuationSeparator/>
      </w:r>
    </w:p>
  </w:footnote>
  <w:footnote w:type="continuationNotice" w:id="1">
    <w:p w14:paraId="29CF2F8B" w14:textId="77777777" w:rsidR="00ED33DE" w:rsidRDefault="00ED33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95BF" w14:textId="6DDD7FA8" w:rsidR="00C90FBF" w:rsidRPr="00C90FBF" w:rsidRDefault="00C90FBF" w:rsidP="00C90FBF">
    <w:pPr>
      <w:pStyle w:val="Header"/>
    </w:pPr>
    <w:r>
      <w:rPr>
        <w:noProof/>
      </w:rPr>
      <w:drawing>
        <wp:inline distT="0" distB="0" distL="0" distR="0" wp14:anchorId="65773D0D" wp14:editId="2A6E1795">
          <wp:extent cx="1194141" cy="866775"/>
          <wp:effectExtent l="0" t="0" r="0" b="0"/>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NAIFA_NEW.png"/>
                  <pic:cNvPicPr/>
                </pic:nvPicPr>
                <pic:blipFill>
                  <a:blip r:embed="rId1">
                    <a:extLst>
                      <a:ext uri="{28A0092B-C50C-407E-A947-70E740481C1C}">
                        <a14:useLocalDpi xmlns:a14="http://schemas.microsoft.com/office/drawing/2010/main" val="0"/>
                      </a:ext>
                    </a:extLst>
                  </a:blip>
                  <a:stretch>
                    <a:fillRect/>
                  </a:stretch>
                </pic:blipFill>
                <pic:spPr>
                  <a:xfrm>
                    <a:off x="0" y="0"/>
                    <a:ext cx="1207076" cy="8761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BF"/>
    <w:rsid w:val="00056F58"/>
    <w:rsid w:val="001238A2"/>
    <w:rsid w:val="00133A62"/>
    <w:rsid w:val="003F2067"/>
    <w:rsid w:val="004105B4"/>
    <w:rsid w:val="009C14DA"/>
    <w:rsid w:val="00BA79D0"/>
    <w:rsid w:val="00BD3400"/>
    <w:rsid w:val="00C90FBF"/>
    <w:rsid w:val="00ED33DE"/>
    <w:rsid w:val="00ED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55B0"/>
  <w15:chartTrackingRefBased/>
  <w15:docId w15:val="{7445B953-ADCB-4661-88C3-D742E748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FBF"/>
  </w:style>
  <w:style w:type="paragraph" w:styleId="Footer">
    <w:name w:val="footer"/>
    <w:basedOn w:val="Normal"/>
    <w:link w:val="FooterChar"/>
    <w:uiPriority w:val="99"/>
    <w:unhideWhenUsed/>
    <w:rsid w:val="00C90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0b8517c-993d-4bc0-960e-31ea18fa1f8d">
      <UserInfo>
        <DisplayName/>
        <AccountId xsi:nil="true"/>
        <AccountType/>
      </UserInfo>
    </SharedWithUsers>
    <MediaLengthInSeconds xmlns="13b0e6ce-e2b4-4783-bf92-5ad5e4159dac" xsi:nil="true"/>
    <lcf76f155ced4ddcb4097134ff3c332f xmlns="13b0e6ce-e2b4-4783-bf92-5ad5e4159dac">
      <Terms xmlns="http://schemas.microsoft.com/office/infopath/2007/PartnerControls"/>
    </lcf76f155ced4ddcb4097134ff3c332f>
    <TaxCatchAll xmlns="b0b8517c-993d-4bc0-960e-31ea18fa1f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7" ma:contentTypeDescription="Create a new document." ma:contentTypeScope="" ma:versionID="2c67beee9032dfbdf2561b397bed6ac4">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7ea9ef7f457d5fb42e95203f45e02482"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adbb1c-e14f-47ce-98d5-05427a50c42b}"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14F5B-1579-4156-B258-E3BB6D280149}">
  <ds:schemaRefs>
    <ds:schemaRef ds:uri="http://schemas.microsoft.com/sharepoint/v3/contenttype/forms"/>
  </ds:schemaRefs>
</ds:datastoreItem>
</file>

<file path=customXml/itemProps2.xml><?xml version="1.0" encoding="utf-8"?>
<ds:datastoreItem xmlns:ds="http://schemas.openxmlformats.org/officeDocument/2006/customXml" ds:itemID="{6E182C47-DDFD-4A09-B268-61FAD1D0ED5C}">
  <ds:schemaRefs>
    <ds:schemaRef ds:uri="http://schemas.microsoft.com/office/2006/metadata/properties"/>
    <ds:schemaRef ds:uri="http://schemas.microsoft.com/office/infopath/2007/PartnerControls"/>
    <ds:schemaRef ds:uri="b0b8517c-993d-4bc0-960e-31ea18fa1f8d"/>
    <ds:schemaRef ds:uri="13b0e6ce-e2b4-4783-bf92-5ad5e4159dac"/>
  </ds:schemaRefs>
</ds:datastoreItem>
</file>

<file path=customXml/itemProps3.xml><?xml version="1.0" encoding="utf-8"?>
<ds:datastoreItem xmlns:ds="http://schemas.openxmlformats.org/officeDocument/2006/customXml" ds:itemID="{0A19BB8F-8F5A-4D96-9F30-66679FD81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0e6ce-e2b4-4783-bf92-5ad5e4159dac"/>
    <ds:schemaRef ds:uri="b0b8517c-993d-4bc0-960e-31ea18fa1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 Folladori</dc:creator>
  <cp:keywords/>
  <dc:description/>
  <cp:lastModifiedBy>Justi Folladori</cp:lastModifiedBy>
  <cp:revision>7</cp:revision>
  <dcterms:created xsi:type="dcterms:W3CDTF">2022-03-14T16:23:00Z</dcterms:created>
  <dcterms:modified xsi:type="dcterms:W3CDTF">2023-07-14T18:31:00Z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0x01010050826F5C91D2384A892D3BABCC5C1EC8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