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bookmarkStart w:id="0" w:name="_GoBack"/>
      <w:r>
        <w:rPr>
          <w:color w:val="231F20"/>
          <w:sz w:val="24"/>
        </w:rPr>
        <w:t>Company Name Address</w:t>
      </w:r>
    </w:p>
    <w:bookmarkEnd w:id="0"/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13F45" w14:textId="77777777" w:rsidR="00E13843" w:rsidRDefault="00E13843" w:rsidP="003C460A">
      <w:r>
        <w:separator/>
      </w:r>
    </w:p>
  </w:endnote>
  <w:endnote w:type="continuationSeparator" w:id="0">
    <w:p w14:paraId="44DCDF5B" w14:textId="77777777" w:rsidR="00E13843" w:rsidRDefault="00E1384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6D1E817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5379A" w14:textId="77777777" w:rsidR="00E13843" w:rsidRDefault="00E13843" w:rsidP="003C460A">
      <w:r>
        <w:separator/>
      </w:r>
    </w:p>
  </w:footnote>
  <w:footnote w:type="continuationSeparator" w:id="0">
    <w:p w14:paraId="064D177A" w14:textId="77777777" w:rsidR="00E13843" w:rsidRDefault="00E1384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00CFA153">
          <wp:extent cx="1943100" cy="7429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77" r="-989" b="22378"/>
                  <a:stretch/>
                </pic:blipFill>
                <pic:spPr bwMode="auto">
                  <a:xfrm>
                    <a:off x="0" y="0"/>
                    <a:ext cx="1954545" cy="747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93C2E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92EB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8701D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13843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